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D515F" w14:textId="77777777" w:rsidR="00CF287A" w:rsidRDefault="00CF287A" w:rsidP="00CF287A">
      <w:pPr>
        <w:spacing w:after="0"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</w:pPr>
    </w:p>
    <w:p w14:paraId="1183726A" w14:textId="1CF14642" w:rsidR="00CF287A" w:rsidRDefault="00CF287A" w:rsidP="00CF287A">
      <w:pPr>
        <w:spacing w:after="0"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</w:pPr>
      <w:r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  <w:t xml:space="preserve">                   USMC History for the Month of January</w:t>
      </w:r>
    </w:p>
    <w:p w14:paraId="0FE28C40" w14:textId="77777777" w:rsidR="00CF287A" w:rsidRDefault="00CF287A" w:rsidP="00CF287A">
      <w:pPr>
        <w:spacing w:after="0"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</w:pPr>
    </w:p>
    <w:p w14:paraId="7FFEF048" w14:textId="7AC91975" w:rsidR="00CF287A" w:rsidRPr="00CF287A" w:rsidRDefault="00CF287A" w:rsidP="00CF287A">
      <w:pPr>
        <w:spacing w:after="0" w:line="420" w:lineRule="atLeast"/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CF287A">
        <w:rPr>
          <w:rFonts w:ascii="Helvetica Neue" w:eastAsia="Times New Roman" w:hAnsi="Helvetica Neue" w:cs="Times New Roman"/>
          <w:b/>
          <w:bCs/>
          <w:color w:val="0A0A0A"/>
          <w:kern w:val="0"/>
          <w:sz w:val="30"/>
          <w:szCs w:val="30"/>
          <w14:ligatures w14:val="none"/>
        </w:rPr>
        <w:t>Significant Events in January</w:t>
      </w:r>
    </w:p>
    <w:p w14:paraId="7254F0B1" w14:textId="77777777" w:rsidR="00CF287A" w:rsidRPr="00CF287A" w:rsidRDefault="00CF287A" w:rsidP="00CF287A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CF287A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January 10, 1995: Operation United Shield.</w:t>
      </w:r>
      <w:r w:rsidRPr="00CF287A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Pentagon announced the deployment of 2,600 Marines to Somalia to assist in the final withdrawal of UN peacekeeping forces.</w:t>
      </w:r>
    </w:p>
    <w:p w14:paraId="3FA29DC7" w14:textId="77777777" w:rsidR="00CF287A" w:rsidRPr="00CF287A" w:rsidRDefault="00CF287A" w:rsidP="00CF287A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CF287A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 xml:space="preserve">January 16, 1991: Operation Desert </w:t>
      </w:r>
      <w:proofErr w:type="spellStart"/>
      <w:r w:rsidRPr="00CF287A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Storm.</w:t>
      </w:r>
      <w:r w:rsidRPr="00CF287A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Operation</w:t>
      </w:r>
      <w:proofErr w:type="spellEnd"/>
      <w:r w:rsidRPr="00CF287A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Desert Shield transitioned into Desert Storm as coalition forces, including a massive Marine contingent, launched an air campaign to liberate Kuwait.</w:t>
      </w:r>
    </w:p>
    <w:p w14:paraId="5C8BAF49" w14:textId="77777777" w:rsidR="00CF287A" w:rsidRPr="00CF287A" w:rsidRDefault="00CF287A" w:rsidP="00CF287A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CF287A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 xml:space="preserve">January 18, 1951: Post-Chosin </w:t>
      </w:r>
      <w:proofErr w:type="spellStart"/>
      <w:r w:rsidRPr="00CF287A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Operations.</w:t>
      </w:r>
      <w:r w:rsidRPr="00CF287A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Following</w:t>
      </w:r>
      <w:proofErr w:type="spellEnd"/>
      <w:r w:rsidRPr="00CF287A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the legendary breakout from the Chosin Reservoir, 1st Marine Division units began operations against North Korean guerrillas near Pohang.</w:t>
      </w:r>
    </w:p>
    <w:p w14:paraId="75D0751C" w14:textId="77777777" w:rsidR="00CF287A" w:rsidRPr="00CF287A" w:rsidRDefault="00CF287A" w:rsidP="00CF287A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CF287A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 xml:space="preserve">January 21, 1918: First Overseas Aviation </w:t>
      </w:r>
      <w:proofErr w:type="spellStart"/>
      <w:r w:rsidRPr="00CF287A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Unit.</w:t>
      </w:r>
      <w:r w:rsidRPr="00CF287A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The</w:t>
      </w:r>
      <w:proofErr w:type="spellEnd"/>
      <w:r w:rsidRPr="00CF287A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1st Aeronautical Company arrived in the Azores for anti-submarine duty, becoming one of the first fully equipped US aviation units to serve overseas in WWI.</w:t>
      </w:r>
    </w:p>
    <w:p w14:paraId="59299B19" w14:textId="77777777" w:rsidR="00CF287A" w:rsidRPr="00CF287A" w:rsidRDefault="00CF287A" w:rsidP="00CF287A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CF287A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January 25, 1866: Battle of Seattle.</w:t>
      </w:r>
      <w:r w:rsidRPr="00CF287A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Marines and sailors from the USS </w:t>
      </w:r>
      <w:r w:rsidRPr="00CF287A">
        <w:rPr>
          <w:rFonts w:ascii="Helvetica Neue" w:eastAsia="Times New Roman" w:hAnsi="Helvetica Neue" w:cs="Times New Roman"/>
          <w:i/>
          <w:iCs/>
          <w:color w:val="0A0A0A"/>
          <w:kern w:val="0"/>
          <w14:ligatures w14:val="none"/>
        </w:rPr>
        <w:t>Decatur</w:t>
      </w:r>
      <w:r w:rsidRPr="00CF287A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landed to protect settlers in Seattle from raids, successfully driving off attackers after a seven-hour engagement.</w:t>
      </w:r>
    </w:p>
    <w:p w14:paraId="2C2FE586" w14:textId="77777777" w:rsidR="00CF287A" w:rsidRPr="00CF287A" w:rsidRDefault="00CF287A" w:rsidP="00CF287A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CF287A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 xml:space="preserve">January 27, 1988: Persian Gulf </w:t>
      </w:r>
      <w:proofErr w:type="spellStart"/>
      <w:r w:rsidRPr="00CF287A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Deployment.</w:t>
      </w:r>
      <w:r w:rsidRPr="00CF287A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Approximately</w:t>
      </w:r>
      <w:proofErr w:type="spellEnd"/>
      <w:r w:rsidRPr="00CF287A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400 Marines and sailors from the 2nd Marine Division deployed to the Persian Gulf as part of Contingency MAGTF CM 2-88.</w:t>
      </w:r>
    </w:p>
    <w:p w14:paraId="44851E8B" w14:textId="77777777" w:rsidR="00CF287A" w:rsidRPr="00CF287A" w:rsidRDefault="00CF287A" w:rsidP="00CF287A">
      <w:pPr>
        <w:numPr>
          <w:ilvl w:val="0"/>
          <w:numId w:val="1"/>
        </w:numPr>
        <w:spacing w:after="180" w:line="360" w:lineRule="atLeast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CF287A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January 29, 1991: Ground Combat in Desert Storm.</w:t>
      </w:r>
      <w:r w:rsidRPr="00CF287A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 The first major ground combat of the Gulf War broke out at the Battle of </w:t>
      </w:r>
      <w:proofErr w:type="spellStart"/>
      <w:r w:rsidRPr="00CF287A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Khafji</w:t>
      </w:r>
      <w:proofErr w:type="spellEnd"/>
      <w:r w:rsidRPr="00CF287A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, where Saudi and Qatari troops were supported by 1st Marine Division artillery. </w:t>
      </w:r>
    </w:p>
    <w:p w14:paraId="41F1A4AB" w14:textId="77777777" w:rsidR="00CF287A" w:rsidRPr="00CF287A" w:rsidRDefault="00CF287A" w:rsidP="00CF287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E30E06" w14:textId="77777777" w:rsidR="00B15090" w:rsidRDefault="00B15090"/>
    <w:sectPr w:rsidR="00B150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57686"/>
    <w:multiLevelType w:val="multilevel"/>
    <w:tmpl w:val="75B0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1028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7A"/>
    <w:rsid w:val="005843A0"/>
    <w:rsid w:val="00892EED"/>
    <w:rsid w:val="00B15090"/>
    <w:rsid w:val="00C569C3"/>
    <w:rsid w:val="00CF287A"/>
    <w:rsid w:val="00EA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1EC31A"/>
  <w15:chartTrackingRefBased/>
  <w15:docId w15:val="{52104B95-E29C-E341-B4ED-C5BE9C86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8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8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8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8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8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8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8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8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8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8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8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8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8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87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F287A"/>
    <w:rPr>
      <w:b/>
      <w:bCs/>
    </w:rPr>
  </w:style>
  <w:style w:type="character" w:customStyle="1" w:styleId="vkekvd">
    <w:name w:val="vkekvd"/>
    <w:basedOn w:val="DefaultParagraphFont"/>
    <w:rsid w:val="00CF287A"/>
  </w:style>
  <w:style w:type="character" w:customStyle="1" w:styleId="t286pc">
    <w:name w:val="t286pc"/>
    <w:basedOn w:val="DefaultParagraphFont"/>
    <w:rsid w:val="00CF287A"/>
  </w:style>
  <w:style w:type="character" w:customStyle="1" w:styleId="apple-converted-space">
    <w:name w:val="apple-converted-space"/>
    <w:basedOn w:val="DefaultParagraphFont"/>
    <w:rsid w:val="00CF287A"/>
  </w:style>
  <w:style w:type="character" w:styleId="Emphasis">
    <w:name w:val="Emphasis"/>
    <w:basedOn w:val="DefaultParagraphFont"/>
    <w:uiPriority w:val="20"/>
    <w:qFormat/>
    <w:rsid w:val="00CF28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medford</dc:creator>
  <cp:keywords/>
  <dc:description/>
  <cp:lastModifiedBy>david medford</cp:lastModifiedBy>
  <cp:revision>2</cp:revision>
  <dcterms:created xsi:type="dcterms:W3CDTF">2026-01-02T19:01:00Z</dcterms:created>
  <dcterms:modified xsi:type="dcterms:W3CDTF">2026-01-02T19:01:00Z</dcterms:modified>
</cp:coreProperties>
</file>